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A4" w:rsidRPr="003441CF" w:rsidRDefault="003441CF" w:rsidP="00BA19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Конспект занятия по опытно-экспериментальной деятельности с детьми старшего дошкольного возраста </w:t>
      </w:r>
      <w:r w:rsidR="00B413A4"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«Волшебница - вода».</w:t>
      </w:r>
    </w:p>
    <w:p w:rsidR="00B70B62" w:rsidRDefault="00B413A4" w:rsidP="003441CF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B413A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413A4">
        <w:rPr>
          <w:color w:val="000000"/>
          <w:sz w:val="28"/>
          <w:szCs w:val="28"/>
          <w:shd w:val="clear" w:color="auto" w:fill="FFFFFF"/>
        </w:rPr>
        <w:t> расширение и уточнение представле</w:t>
      </w:r>
      <w:r w:rsidR="003441CF">
        <w:rPr>
          <w:color w:val="000000"/>
          <w:sz w:val="28"/>
          <w:szCs w:val="28"/>
          <w:shd w:val="clear" w:color="auto" w:fill="FFFFFF"/>
        </w:rPr>
        <w:t xml:space="preserve">ний детей о природном явлении - </w:t>
      </w:r>
      <w:r w:rsidRPr="00B413A4">
        <w:rPr>
          <w:color w:val="000000"/>
          <w:sz w:val="28"/>
          <w:szCs w:val="28"/>
          <w:shd w:val="clear" w:color="auto" w:fill="FFFFFF"/>
        </w:rPr>
        <w:t>вода</w:t>
      </w:r>
      <w:r w:rsidR="003441CF">
        <w:rPr>
          <w:color w:val="000000"/>
          <w:sz w:val="28"/>
          <w:szCs w:val="28"/>
          <w:shd w:val="clear" w:color="auto" w:fill="FFFFFF"/>
        </w:rPr>
        <w:t>.</w:t>
      </w:r>
      <w:r w:rsidRPr="00B413A4">
        <w:rPr>
          <w:color w:val="000000"/>
          <w:sz w:val="28"/>
          <w:szCs w:val="28"/>
        </w:rPr>
        <w:br/>
      </w:r>
      <w:r w:rsidR="003441C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 з</w:t>
      </w:r>
      <w:r w:rsidRPr="00B413A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адачи:</w:t>
      </w:r>
      <w:r w:rsidRPr="00B413A4">
        <w:rPr>
          <w:color w:val="000000"/>
          <w:sz w:val="28"/>
          <w:szCs w:val="28"/>
          <w:shd w:val="clear" w:color="auto" w:fill="FFFFFF"/>
        </w:rPr>
        <w:t> </w:t>
      </w:r>
      <w:r w:rsidR="003441CF" w:rsidRPr="00B413A4">
        <w:rPr>
          <w:color w:val="000000"/>
          <w:sz w:val="28"/>
          <w:szCs w:val="28"/>
        </w:rPr>
        <w:t xml:space="preserve"> </w:t>
      </w:r>
      <w:r w:rsidRPr="00B413A4">
        <w:rPr>
          <w:color w:val="000000"/>
          <w:sz w:val="28"/>
          <w:szCs w:val="28"/>
        </w:rPr>
        <w:br/>
      </w:r>
      <w:r w:rsidR="003441CF">
        <w:rPr>
          <w:color w:val="000000"/>
          <w:sz w:val="28"/>
          <w:szCs w:val="28"/>
          <w:shd w:val="clear" w:color="auto" w:fill="FFFFFF"/>
        </w:rPr>
        <w:t xml:space="preserve">- </w:t>
      </w:r>
      <w:r w:rsidRPr="00B413A4">
        <w:rPr>
          <w:color w:val="000000"/>
          <w:sz w:val="28"/>
          <w:szCs w:val="28"/>
          <w:shd w:val="clear" w:color="auto" w:fill="FFFFFF"/>
        </w:rPr>
        <w:t>дать представление детям о природном явлении-круговорот воды в природе</w:t>
      </w:r>
      <w:r w:rsidR="003441CF">
        <w:rPr>
          <w:color w:val="000000"/>
          <w:sz w:val="28"/>
          <w:szCs w:val="28"/>
          <w:shd w:val="clear" w:color="auto" w:fill="FFFFFF"/>
        </w:rPr>
        <w:t>;</w:t>
      </w:r>
      <w:r w:rsidRPr="00B413A4">
        <w:rPr>
          <w:color w:val="000000"/>
          <w:sz w:val="28"/>
          <w:szCs w:val="28"/>
        </w:rPr>
        <w:br/>
      </w:r>
      <w:r w:rsidR="003441CF">
        <w:rPr>
          <w:color w:val="000000"/>
          <w:sz w:val="28"/>
          <w:szCs w:val="28"/>
          <w:shd w:val="clear" w:color="auto" w:fill="FFFFFF"/>
        </w:rPr>
        <w:t xml:space="preserve">- </w:t>
      </w:r>
      <w:r w:rsidRPr="00B413A4">
        <w:rPr>
          <w:color w:val="000000"/>
          <w:sz w:val="28"/>
          <w:szCs w:val="28"/>
          <w:shd w:val="clear" w:color="auto" w:fill="FFFFFF"/>
        </w:rPr>
        <w:t>способствовать накоплению у детей конкретных представлений о свойствах, состоянии и местонахождении воды в природе</w:t>
      </w:r>
      <w:r w:rsidR="003441CF">
        <w:rPr>
          <w:color w:val="000000"/>
          <w:sz w:val="28"/>
          <w:szCs w:val="28"/>
          <w:shd w:val="clear" w:color="auto" w:fill="FFFFFF"/>
        </w:rPr>
        <w:t>;</w:t>
      </w:r>
    </w:p>
    <w:p w:rsidR="003441CF" w:rsidRPr="00B70B62" w:rsidRDefault="00B70B62" w:rsidP="003441CF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B70B62">
        <w:rPr>
          <w:color w:val="000000"/>
          <w:sz w:val="28"/>
          <w:szCs w:val="28"/>
          <w:shd w:val="clear" w:color="auto" w:fill="FFFFFF"/>
        </w:rPr>
        <w:t> познакомить детей со способом изготовления мыльных пузырей , со свойством жидкого мыла и твердого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B413A4" w:rsidRPr="00B413A4">
        <w:rPr>
          <w:color w:val="000000"/>
          <w:sz w:val="28"/>
          <w:szCs w:val="28"/>
        </w:rPr>
        <w:br/>
      </w:r>
      <w:r w:rsidR="003441CF">
        <w:rPr>
          <w:color w:val="000000"/>
          <w:sz w:val="28"/>
          <w:szCs w:val="28"/>
          <w:shd w:val="clear" w:color="auto" w:fill="FFFFFF"/>
        </w:rPr>
        <w:t xml:space="preserve">- </w:t>
      </w:r>
      <w:r w:rsidR="00B413A4" w:rsidRPr="00B413A4">
        <w:rPr>
          <w:color w:val="000000"/>
          <w:sz w:val="28"/>
          <w:szCs w:val="28"/>
          <w:shd w:val="clear" w:color="auto" w:fill="FFFFFF"/>
        </w:rPr>
        <w:t>продолжать учить технике безопасности при проведении опытов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413A4" w:rsidRPr="00B413A4">
        <w:rPr>
          <w:color w:val="000000"/>
          <w:sz w:val="28"/>
          <w:szCs w:val="28"/>
        </w:rPr>
        <w:br/>
      </w:r>
      <w:r w:rsidR="003441CF" w:rsidRPr="00592AF1">
        <w:rPr>
          <w:b/>
          <w:color w:val="333333"/>
          <w:sz w:val="28"/>
          <w:szCs w:val="28"/>
        </w:rPr>
        <w:t>Развивающие задачи:</w:t>
      </w:r>
    </w:p>
    <w:p w:rsidR="00B413A4" w:rsidRPr="00B413A4" w:rsidRDefault="003441CF" w:rsidP="003441CF">
      <w:pPr>
        <w:pStyle w:val="a4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- </w:t>
      </w:r>
      <w:r w:rsidR="00B413A4" w:rsidRPr="00B413A4">
        <w:rPr>
          <w:color w:val="000000"/>
          <w:sz w:val="28"/>
          <w:szCs w:val="28"/>
          <w:shd w:val="clear" w:color="auto" w:fill="FFFFFF"/>
        </w:rPr>
        <w:t>развивать умение обобщать, делать выводы, устанавливать причинно-следственные зависимости в процессе экспериментальной деятельности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B413A4" w:rsidRPr="00B41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413A4" w:rsidRPr="00B413A4">
        <w:rPr>
          <w:color w:val="000000"/>
          <w:sz w:val="28"/>
          <w:szCs w:val="28"/>
          <w:shd w:val="clear" w:color="auto" w:fill="FFFFFF"/>
        </w:rPr>
        <w:t>развивать у детей память, внимание, умение соотносить в играх движения со словами</w:t>
      </w:r>
      <w:r>
        <w:rPr>
          <w:color w:val="000000"/>
          <w:sz w:val="28"/>
          <w:szCs w:val="28"/>
          <w:shd w:val="clear" w:color="auto" w:fill="FFFFFF"/>
        </w:rPr>
        <w:t>;</w:t>
      </w:r>
      <w:r w:rsidR="00B413A4" w:rsidRPr="00B41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413A4" w:rsidRPr="00B413A4">
        <w:rPr>
          <w:color w:val="000000"/>
          <w:sz w:val="28"/>
          <w:szCs w:val="28"/>
          <w:shd w:val="clear" w:color="auto" w:fill="FFFFFF"/>
        </w:rPr>
        <w:t>развивать воображение и логическое мышление, умение входить в образ состояния воды(лед, пар)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413A4" w:rsidRPr="00B413A4">
        <w:rPr>
          <w:color w:val="000000"/>
          <w:sz w:val="28"/>
          <w:szCs w:val="28"/>
        </w:rPr>
        <w:br/>
      </w:r>
      <w:r w:rsidRPr="00592AF1">
        <w:rPr>
          <w:b/>
          <w:color w:val="333333"/>
          <w:sz w:val="28"/>
          <w:szCs w:val="28"/>
        </w:rPr>
        <w:t>Воспитательные задачи:</w:t>
      </w:r>
      <w:r w:rsidR="00B413A4" w:rsidRPr="00B41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413A4" w:rsidRPr="00B413A4">
        <w:rPr>
          <w:color w:val="000000"/>
          <w:sz w:val="28"/>
          <w:szCs w:val="28"/>
          <w:shd w:val="clear" w:color="auto" w:fill="FFFFFF"/>
        </w:rPr>
        <w:t>воспитывать интерес к познанию природы, желание любоваться красивыми явлениями природы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413A4" w:rsidRPr="00B413A4">
        <w:rPr>
          <w:color w:val="000000"/>
          <w:sz w:val="28"/>
          <w:szCs w:val="28"/>
        </w:rPr>
        <w:br/>
      </w:r>
      <w:r w:rsidR="00B413A4" w:rsidRPr="00B413A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="00B413A4" w:rsidRPr="00B413A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Б</w:t>
      </w:r>
      <w:r w:rsidR="00B413A4" w:rsidRPr="00B413A4">
        <w:rPr>
          <w:color w:val="000000"/>
          <w:sz w:val="28"/>
          <w:szCs w:val="28"/>
          <w:shd w:val="clear" w:color="auto" w:fill="FFFFFF"/>
        </w:rPr>
        <w:t>еседа «Вода вокруг нас»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413A4" w:rsidRPr="00B41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</w:t>
      </w:r>
      <w:r w:rsidR="00B413A4" w:rsidRPr="00B413A4">
        <w:rPr>
          <w:color w:val="000000"/>
          <w:sz w:val="28"/>
          <w:szCs w:val="28"/>
          <w:shd w:val="clear" w:color="auto" w:fill="FFFFFF"/>
        </w:rPr>
        <w:t>роведение отдельных опытов по исследованию свойств воды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413A4" w:rsidRPr="00B413A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Р</w:t>
      </w:r>
      <w:r w:rsidR="00B413A4" w:rsidRPr="00B413A4">
        <w:rPr>
          <w:color w:val="000000"/>
          <w:sz w:val="28"/>
          <w:szCs w:val="28"/>
          <w:shd w:val="clear" w:color="auto" w:fill="FFFFFF"/>
        </w:rPr>
        <w:t>ассматривание фото альбома «Кругом вода»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B413A4" w:rsidRPr="00B413A4">
        <w:rPr>
          <w:color w:val="000000"/>
          <w:sz w:val="28"/>
          <w:szCs w:val="28"/>
        </w:rPr>
        <w:br/>
      </w:r>
      <w:r w:rsidR="00B413A4" w:rsidRPr="00B413A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 и оборудование:</w:t>
      </w:r>
      <w:r w:rsidR="00B413A4" w:rsidRPr="00B413A4">
        <w:rPr>
          <w:color w:val="000000"/>
          <w:sz w:val="28"/>
          <w:szCs w:val="28"/>
          <w:shd w:val="clear" w:color="auto" w:fill="FFFFFF"/>
        </w:rPr>
        <w:t> презентация «Волшебница-вода»</w:t>
      </w:r>
      <w:r>
        <w:rPr>
          <w:color w:val="000000"/>
          <w:sz w:val="28"/>
          <w:szCs w:val="28"/>
          <w:shd w:val="clear" w:color="auto" w:fill="FFFFFF"/>
        </w:rPr>
        <w:t>, «Путешествие Капельки»</w:t>
      </w:r>
      <w:r w:rsidR="00B413A4" w:rsidRPr="00B413A4">
        <w:rPr>
          <w:color w:val="000000"/>
          <w:sz w:val="28"/>
          <w:szCs w:val="28"/>
          <w:shd w:val="clear" w:color="auto" w:fill="FFFFFF"/>
        </w:rPr>
        <w:t xml:space="preserve">; таз с водой, ванночка со льдом( по количеству детей), термос с кипятком, зеркало; </w:t>
      </w:r>
      <w:r w:rsidR="00B70B62" w:rsidRPr="00B70B62">
        <w:rPr>
          <w:color w:val="000000"/>
          <w:sz w:val="28"/>
          <w:szCs w:val="28"/>
          <w:shd w:val="clear" w:color="auto" w:fill="FFFFFF"/>
        </w:rPr>
        <w:t>жидкое мыло</w:t>
      </w:r>
      <w:r w:rsidR="000F21C9">
        <w:rPr>
          <w:color w:val="000000"/>
          <w:sz w:val="28"/>
          <w:szCs w:val="28"/>
          <w:shd w:val="clear" w:color="auto" w:fill="FFFFFF"/>
        </w:rPr>
        <w:t xml:space="preserve"> (</w:t>
      </w:r>
      <w:r w:rsidR="000F21C9" w:rsidRPr="000F21C9">
        <w:rPr>
          <w:color w:val="000000"/>
          <w:sz w:val="28"/>
          <w:szCs w:val="28"/>
          <w:shd w:val="clear" w:color="auto" w:fill="FFFFFF"/>
        </w:rPr>
        <w:t>300г воды + 300г жидкого мыла для мытья посуды + 2ч. ложки сахара.</w:t>
      </w:r>
      <w:r w:rsidR="000F21C9">
        <w:rPr>
          <w:color w:val="000000"/>
          <w:sz w:val="28"/>
          <w:szCs w:val="28"/>
          <w:shd w:val="clear" w:color="auto" w:fill="FFFFFF"/>
        </w:rPr>
        <w:t>)</w:t>
      </w:r>
      <w:r w:rsidR="00B70B62" w:rsidRPr="00B70B62">
        <w:rPr>
          <w:color w:val="000000"/>
          <w:sz w:val="28"/>
          <w:szCs w:val="28"/>
          <w:shd w:val="clear" w:color="auto" w:fill="FFFFFF"/>
        </w:rPr>
        <w:t>, кусочки твердого мыла, стаканчики, вода, ложки, трубочки</w:t>
      </w:r>
      <w:r w:rsidR="00B70B62">
        <w:rPr>
          <w:color w:val="000000"/>
          <w:sz w:val="28"/>
          <w:szCs w:val="28"/>
          <w:shd w:val="clear" w:color="auto" w:fill="FFFFFF"/>
        </w:rPr>
        <w:t>.</w:t>
      </w:r>
    </w:p>
    <w:p w:rsidR="00BA19A7" w:rsidRPr="003441CF" w:rsidRDefault="00B413A4" w:rsidP="00BA19A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41CF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A19A7" w:rsidRPr="003441CF" w:rsidRDefault="00B413A4" w:rsidP="00BA19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Настало утро. Я улыбнулась вам, вы улыбнулись мне, улыбнитесь друг другу. Как хорошо, что мы сегодня вместе. Мы добры и приветливы, терпеливы и ласковы. Мы здоровы. Вздохните глубоко и со вздохом забудьте вчерашние обиды, ссоры и беспокойство. Выдохните из себя свежесть и красоту белого снега, тепло солнечных лучей, чистоту рек и любовь к ближнему.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отгадайте загадку: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и в озере, она и в лужице,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снежинкой над нами кружится,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и в чайнике у нас кипит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и в реченьке бежит. (вода)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 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 сегодня мы поговорим о воде. Давайте вспомним из наших опытов какими свойствами обладает вода. 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я вас пр</w:t>
      </w:r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едлагаю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совершить увлекательное путешествие в мир воды в природе ( показ презентации 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41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Волшебница вода» в сопровождении стихотворения « Вы слыхали о воде?»)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 в игру « Где живет вода», я вам бросаю мяч, а вы должны мне сказать где есть вода в природе.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отлично все справились!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когда мы с вами проводили опыты понравилось вам быть учеными? Тогда я вам предлагаю снова посет</w:t>
      </w:r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ить наш</w:t>
      </w:r>
      <w:r w:rsidR="00546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bookmarkStart w:id="0" w:name="_GoBack"/>
      <w:bookmarkEnd w:id="0"/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научно-исследовательскую лабораторию профессора </w:t>
      </w:r>
      <w:proofErr w:type="spellStart"/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Колюнчика</w:t>
      </w:r>
      <w:proofErr w:type="spellEnd"/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провести новые опыты по исследованию воды, ее свойств. Ведь только о ней мы сегодня и говорим. Давайте вспомним 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правила поведения в лаборатории: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аккуратными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спешить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внимательно слушать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19A7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толкаться</w:t>
      </w:r>
    </w:p>
    <w:p w:rsidR="008F2AAD" w:rsidRPr="003441CF" w:rsidRDefault="00BA19A7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-после работы прибрать рабочее место</w:t>
      </w:r>
    </w:p>
    <w:p w:rsidR="008F2AAD" w:rsidRPr="003441CF" w:rsidRDefault="00B413A4" w:rsidP="00BA19A7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№1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F2AAD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Способность воды отражать предметы</w:t>
      </w:r>
      <w:r w:rsidR="008F2AAD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вас подойти к моему столу. Скажите, что на нем стоит?( таз с водой)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по очереди заглянем в него. Что вы там увидели?( свое отражение)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где еще можно увидеть свое отражение( в зеркале, в речке)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Значит вода может отражать предметы, как зеркало. Давайте подуем на воду и заглянем в нее. Увидели ли вы теперь свое отражение(очень плохо, оно размыто)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3441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когда вода спокойная, она может отражать предметы, как зеркало, а когда не спокойна, то отражение воды нечеткое и размытое.</w:t>
      </w:r>
    </w:p>
    <w:p w:rsidR="008F2AAD" w:rsidRPr="003441CF" w:rsidRDefault="00B413A4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8F2AAD" w:rsidRPr="00344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№2 «Вода может быть твердой».</w:t>
      </w:r>
    </w:p>
    <w:p w:rsidR="008F2AAD" w:rsidRPr="003441CF" w:rsidRDefault="00B413A4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подойдем к следующему столу. Что лежит в ванночках? (лед)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Возьмите в руки по льдинке, что происходит со льдом? (тает)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3441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лед-это тоже вода, лед-это твердое состояние воды.</w:t>
      </w:r>
    </w:p>
    <w:p w:rsidR="008F2AAD" w:rsidRPr="003441CF" w:rsidRDefault="00B413A4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№3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8F2AAD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«Вода и пар».</w:t>
      </w:r>
    </w:p>
    <w:p w:rsidR="008F2AAD" w:rsidRPr="003441CF" w:rsidRDefault="008F2AAD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B413A4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 воспитатель( на столе термос с кипятком и зеркало)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находятся на 0,5 м от стола)!!!!!!!!!!</w:t>
      </w:r>
      <w:r w:rsidR="00B413A4"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3A4"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B413A4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возьмем термос с горячей водой, откроем его и посмотрим, что происходит( из горлышка выходит пар), чтобы лучше было видно поставим зеркальце.</w:t>
      </w:r>
      <w:r w:rsidR="00B413A4"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13A4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видим, что </w:t>
      </w:r>
      <w:proofErr w:type="spellStart"/>
      <w:r w:rsidR="00B413A4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паринки</w:t>
      </w:r>
      <w:proofErr w:type="spellEnd"/>
      <w:r w:rsidR="00B413A4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когда их становится много, опять превращаются в воду. </w:t>
      </w:r>
    </w:p>
    <w:p w:rsidR="008F2AAD" w:rsidRPr="003441CF" w:rsidRDefault="00B413A4" w:rsidP="00BA19A7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Вывод: пар-это тоже вода. Такое состояние воды называется парообразным.</w:t>
      </w:r>
    </w:p>
    <w:p w:rsidR="003441CF" w:rsidRDefault="00B413A4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поиграем</w:t>
      </w:r>
      <w:r w:rsidR="008F2AAD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игру</w:t>
      </w:r>
      <w:r w:rsidR="008F2AAD" w:rsidRPr="003441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«Лед-пар-вода»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 буду рассказывать о состоянии воды, а вы должны назвать его и показать.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Лед растает, и тогда будет из него......(вода)- дети «плавают»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сильный-сильный жар, из водички будет.....(пар)-дети изображают 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 движением рук, поднимают руки вверх и вращают кистями, произносят(ф-ф-ф)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пар вдруг охладится, превратится пар в ….(водицу)- дети «плавают»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холод вдруг придет из водицы будет....(лед) -дети сжимают кулачки, прижимают руки к груди, съеживаются.</w:t>
      </w:r>
    </w:p>
    <w:p w:rsidR="000F21C9" w:rsidRDefault="00B413A4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вы любите путешествовать? А как вы думаете вода путешествует? Я вам сейчас расскажу сказку про капельку и какое путешествие она совершает в природе.</w:t>
      </w:r>
      <w:r w:rsidR="003441CF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(просмотр презентации </w:t>
      </w:r>
      <w:r w:rsidR="00497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3441CF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Путешествие Капельки.</w:t>
      </w:r>
      <w:r w:rsidR="00497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3441CF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какое сказочное путешествие совершила наша капелька. </w:t>
      </w:r>
      <w:r w:rsidR="003441CF"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природе это путешествие так и называется круговорот воды. Поэтому в наших реках, озерах и морях вода не исчезает. Она проходит по кругу превращений и снова попадает на Землю. Но несмотря на это, воду всё равно нужно беречь.</w:t>
      </w:r>
    </w:p>
    <w:p w:rsidR="000F21C9" w:rsidRDefault="000F21C9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0E2C" w:rsidRDefault="00D50E2C" w:rsidP="00BA19A7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 №4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«Мыльные пузыри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0F21C9" w:rsidRDefault="000F21C9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2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0F21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я хочу вам еще показать один мультик. (просмотр мультика-песенки «Мыльные пузыри»).</w:t>
      </w:r>
    </w:p>
    <w:p w:rsidR="000F21C9" w:rsidRPr="000F21C9" w:rsidRDefault="000F21C9" w:rsidP="000F21C9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сейчас с вами тоже сделаем мыльные пузыри.</w:t>
      </w:r>
    </w:p>
    <w:p w:rsidR="000F21C9" w:rsidRDefault="000F21C9" w:rsidP="000F21C9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думаете из чего</w:t>
      </w:r>
      <w:r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получаются мыльные пузыри?  Что нам для этого нужно?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детей, мыло и вода)</w:t>
      </w:r>
    </w:p>
    <w:p w:rsidR="000F21C9" w:rsidRDefault="000F21C9" w:rsidP="000F21C9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 бывает жидкое и твердое. Сначала мы попробуем сделать пузыри из твердого мыла. Смешаем натертое мыло у вас на столах с водой, размешаем ложечкой и попробуем подуть через трубочку в стакан со смесью. Не очень получается.</w:t>
      </w:r>
    </w:p>
    <w:p w:rsidR="000F21C9" w:rsidRPr="000F21C9" w:rsidRDefault="000F21C9" w:rsidP="000F21C9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попробуйте с жидким мылом провести эксперимент. Получается.</w:t>
      </w:r>
    </w:p>
    <w:p w:rsidR="00580749" w:rsidRDefault="00580749" w:rsidP="000F21C9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F21C9"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пробуют изготовить мыльные пузыри из жидкого мыло путем смешивания. Наблюдают, что происходит: размешивают, опускают трубочки в </w:t>
      </w:r>
      <w:r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жидкость,</w:t>
      </w:r>
      <w:r w:rsidR="000F21C9"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вынимают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ее, и дуют)</w:t>
      </w:r>
    </w:p>
    <w:p w:rsidR="000F21C9" w:rsidRDefault="00580749" w:rsidP="000F21C9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21C9" w:rsidRPr="000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как у нас получились мыльные пузыри? Почему пузыри получились только из жидкого мыла?</w:t>
      </w:r>
    </w:p>
    <w:p w:rsidR="00580749" w:rsidRPr="00580749" w:rsidRDefault="00580749" w:rsidP="000F21C9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 Жидкое вещество быстрее растворяется в воде, чем твердое.</w:t>
      </w:r>
    </w:p>
    <w:p w:rsidR="002541BC" w:rsidRPr="003441CF" w:rsidRDefault="00B413A4" w:rsidP="00BA19A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4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о чем мы сегодня говорили? Какие моменты вам понравились и запомнились? Почему? </w:t>
      </w:r>
    </w:p>
    <w:sectPr w:rsidR="002541BC" w:rsidRPr="003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A4"/>
    <w:rsid w:val="000F21C9"/>
    <w:rsid w:val="002541BC"/>
    <w:rsid w:val="003441CF"/>
    <w:rsid w:val="003C54CF"/>
    <w:rsid w:val="00497946"/>
    <w:rsid w:val="0054626E"/>
    <w:rsid w:val="00580749"/>
    <w:rsid w:val="008F2AAD"/>
    <w:rsid w:val="00A456F1"/>
    <w:rsid w:val="00B413A4"/>
    <w:rsid w:val="00B70B62"/>
    <w:rsid w:val="00BA19A7"/>
    <w:rsid w:val="00D50E2C"/>
    <w:rsid w:val="00ED41F9"/>
    <w:rsid w:val="00E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49EF"/>
  <w15:chartTrackingRefBased/>
  <w15:docId w15:val="{808FC3DD-DB78-40E2-AFBC-E9F855B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9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2016-10-16T07:28:00Z</dcterms:created>
  <dcterms:modified xsi:type="dcterms:W3CDTF">2016-10-18T16:08:00Z</dcterms:modified>
</cp:coreProperties>
</file>