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5646" w:rsidRPr="00745646" w:rsidRDefault="00745646" w:rsidP="007475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646">
        <w:rPr>
          <w:rFonts w:ascii="Times New Roman" w:hAnsi="Times New Roman" w:cs="Times New Roman"/>
          <w:b/>
          <w:bCs/>
          <w:sz w:val="28"/>
          <w:szCs w:val="28"/>
        </w:rPr>
        <w:t>Мастер- класс для родителей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старшей группы</w:t>
      </w:r>
    </w:p>
    <w:p w:rsidR="00745646" w:rsidRPr="00745646" w:rsidRDefault="00745646" w:rsidP="007475A7">
      <w:pPr>
        <w:spacing w:line="36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5646">
        <w:rPr>
          <w:rFonts w:ascii="Times New Roman" w:hAnsi="Times New Roman" w:cs="Times New Roman"/>
          <w:b/>
          <w:sz w:val="28"/>
          <w:szCs w:val="28"/>
        </w:rPr>
        <w:t>«Игры для развития эмоционального интеллекта дошкольников»</w:t>
      </w:r>
      <w:r>
        <w:rPr>
          <w:rFonts w:ascii="Times New Roman" w:hAnsi="Times New Roman" w:cs="Times New Roman"/>
          <w:b/>
          <w:sz w:val="28"/>
          <w:szCs w:val="28"/>
        </w:rPr>
        <w:t>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 xml:space="preserve">28.10.2016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745646">
        <w:rPr>
          <w:rFonts w:ascii="Times New Roman" w:hAnsi="Times New Roman" w:cs="Times New Roman"/>
          <w:sz w:val="28"/>
          <w:szCs w:val="28"/>
        </w:rPr>
        <w:t>Подготовила:</w:t>
      </w:r>
    </w:p>
    <w:p w:rsidR="00745646" w:rsidRPr="00745646" w:rsidRDefault="00745646" w:rsidP="00745646">
      <w:pPr>
        <w:spacing w:line="360" w:lineRule="auto"/>
        <w:contextualSpacing/>
        <w:jc w:val="right"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bCs/>
          <w:sz w:val="28"/>
          <w:szCs w:val="28"/>
        </w:rPr>
        <w:t>Зудина Ю.С.</w:t>
      </w:r>
      <w:r w:rsidRPr="00745646">
        <w:rPr>
          <w:rFonts w:ascii="Times New Roman" w:hAnsi="Times New Roman" w:cs="Times New Roman"/>
          <w:sz w:val="28"/>
          <w:szCs w:val="28"/>
        </w:rPr>
        <w:br/>
      </w:r>
    </w:p>
    <w:p w:rsidR="007475A7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Уважаемые родители и дети.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745646">
        <w:rPr>
          <w:rFonts w:ascii="Times New Roman" w:hAnsi="Times New Roman" w:cs="Times New Roman"/>
          <w:sz w:val="28"/>
          <w:szCs w:val="28"/>
        </w:rPr>
        <w:t>Сегодня я хочу представить вашему вниманию комплекс игр, которые помогут развить эмоционально- волевую сферу детей. Играя, мы с вами познакомим детей с основными эмоциями, будем учить распознавать эмоциональные проявления других людей по различным признакам, способствовать открытому проявлению эмоций и чувств различными социально- предметными способами.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45646">
        <w:rPr>
          <w:rFonts w:ascii="Times New Roman" w:hAnsi="Times New Roman" w:cs="Times New Roman"/>
          <w:b/>
          <w:bCs/>
          <w:sz w:val="28"/>
          <w:szCs w:val="28"/>
        </w:rPr>
        <w:t>1 игра «Угадай эмоцию».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На столе картинкой вниз выложены схематические изображения эмоций. Дети по очереди берут карточку, не показывая её остальным. Задача ребенка - по схеме узнать эмоцию, настроение и изобразить её с помощью мимики, пантомимики, голосовых интонаций.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45646">
        <w:rPr>
          <w:rFonts w:ascii="Times New Roman" w:hAnsi="Times New Roman" w:cs="Times New Roman"/>
          <w:b/>
          <w:bCs/>
          <w:sz w:val="28"/>
          <w:szCs w:val="28"/>
        </w:rPr>
        <w:t>2 игра «Зеркало»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Родитель «зеркало», а ребёнок изображает какую- либо эмоцию (например, гнев, радость), родитель придаёт своему лицу то же самое выражение.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45646">
        <w:rPr>
          <w:rFonts w:ascii="Times New Roman" w:hAnsi="Times New Roman" w:cs="Times New Roman"/>
          <w:b/>
          <w:bCs/>
          <w:sz w:val="28"/>
          <w:szCs w:val="28"/>
        </w:rPr>
        <w:t>3 игра «Испорченный телефон».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Все участники игры, кроме двух закрывают глаза («спят»). Ведущий молча показывает первому участнику (именно он не закрывает глаза) какую- либо эмоцию при помощи мимики или пантомимики. Первый участник, «разбудив» второго игрока, передаёт увиденную эмоцию, как он её понял, тоже без слов. Далее второй участник «будит» третьего и передаёт ему свою версию увиденного.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45646">
        <w:rPr>
          <w:rFonts w:ascii="Times New Roman" w:hAnsi="Times New Roman" w:cs="Times New Roman"/>
          <w:b/>
          <w:bCs/>
          <w:sz w:val="28"/>
          <w:szCs w:val="28"/>
        </w:rPr>
        <w:t>4 игра «Животные».</w:t>
      </w:r>
    </w:p>
    <w:p w:rsid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lastRenderedPageBreak/>
        <w:t>Родитель называет какое – ни будь животное и любую эмоцию (например, «медведь» и «удивление»). Ребенок должен изобразить это животное, переживающее это чувство.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745646">
        <w:rPr>
          <w:rFonts w:ascii="Times New Roman" w:hAnsi="Times New Roman" w:cs="Times New Roman"/>
          <w:b/>
          <w:bCs/>
          <w:sz w:val="28"/>
          <w:szCs w:val="28"/>
        </w:rPr>
        <w:t>5. игра «Тренируем эмоции»</w:t>
      </w:r>
      <w:r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Попросить ребенка нахмуриться – как: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- осенняя туча;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- рассерженный человек.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Улыбнуться как: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- кот на солнце;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- само солнце;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- как хитрая лиса;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- как будто ты увидел чудо.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Позлись как: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- два барана на мосту;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- котенок на которого лает собака;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Устань как: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- папа после работы;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- ребенок, который много потрудился, но помог маме.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Улыбнись как:</w:t>
      </w:r>
    </w:p>
    <w:p w:rsidR="00745646" w:rsidRPr="00745646" w:rsidRDefault="00745646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745646">
        <w:rPr>
          <w:rFonts w:ascii="Times New Roman" w:hAnsi="Times New Roman" w:cs="Times New Roman"/>
          <w:sz w:val="28"/>
          <w:szCs w:val="28"/>
        </w:rPr>
        <w:t>- радостный ребенок.</w:t>
      </w:r>
    </w:p>
    <w:p w:rsidR="00C2774E" w:rsidRPr="00745646" w:rsidRDefault="00C2774E" w:rsidP="00745646">
      <w:pPr>
        <w:spacing w:line="360" w:lineRule="auto"/>
        <w:contextualSpacing/>
        <w:rPr>
          <w:rFonts w:ascii="Times New Roman" w:hAnsi="Times New Roman" w:cs="Times New Roman"/>
          <w:sz w:val="28"/>
          <w:szCs w:val="28"/>
        </w:rPr>
      </w:pPr>
    </w:p>
    <w:sectPr w:rsidR="00C2774E" w:rsidRPr="007456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5646"/>
    <w:rsid w:val="00745646"/>
    <w:rsid w:val="007475A7"/>
    <w:rsid w:val="00C27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0793DB-489C-4DB6-8741-4884CC3135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475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7475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700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299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Елена</cp:lastModifiedBy>
  <cp:revision>2</cp:revision>
  <cp:lastPrinted>2016-12-03T06:57:00Z</cp:lastPrinted>
  <dcterms:created xsi:type="dcterms:W3CDTF">2016-12-02T19:01:00Z</dcterms:created>
  <dcterms:modified xsi:type="dcterms:W3CDTF">2016-12-03T06:57:00Z</dcterms:modified>
</cp:coreProperties>
</file>