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AC9" w:rsidRDefault="00C83310" w:rsidP="00022AC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310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разработки и рекомендации для родителей ДОУ по организации детского экспериментирования. </w:t>
      </w:r>
    </w:p>
    <w:p w:rsidR="00C83310" w:rsidRDefault="00C83310" w:rsidP="00022AC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83310">
        <w:rPr>
          <w:rFonts w:ascii="Times New Roman" w:hAnsi="Times New Roman" w:cs="Times New Roman"/>
          <w:b/>
          <w:bCs/>
          <w:sz w:val="28"/>
          <w:szCs w:val="28"/>
        </w:rPr>
        <w:t>Что могут родители!</w:t>
      </w:r>
    </w:p>
    <w:p w:rsidR="00C83310" w:rsidRPr="00C83310" w:rsidRDefault="00C83310" w:rsidP="00C8331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83310" w:rsidRPr="00C83310" w:rsidRDefault="00C83310" w:rsidP="00C8331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3310">
        <w:rPr>
          <w:rFonts w:ascii="Times New Roman" w:hAnsi="Times New Roman" w:cs="Times New Roman"/>
          <w:sz w:val="28"/>
          <w:szCs w:val="28"/>
        </w:rPr>
        <w:t>- Беседуйте с ребенком, развивайте у него познавательный интерес к окружающему; обогащайте художественными впечатлениями, читая ему познавательные сказки, рассказы, стихотворения; вместе просматривайте телевизионные телепередачи познавательного характера.</w:t>
      </w:r>
    </w:p>
    <w:p w:rsidR="00C83310" w:rsidRPr="00C83310" w:rsidRDefault="00C83310" w:rsidP="00C8331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3310">
        <w:rPr>
          <w:rFonts w:ascii="Times New Roman" w:hAnsi="Times New Roman" w:cs="Times New Roman"/>
          <w:sz w:val="28"/>
          <w:szCs w:val="28"/>
        </w:rPr>
        <w:t>- проявляйте интерес к детскому творчеству, обогащайте его содержание новыми образами, сюжетами, замыслами.</w:t>
      </w:r>
    </w:p>
    <w:p w:rsidR="00C83310" w:rsidRPr="00C83310" w:rsidRDefault="00C83310" w:rsidP="00C8331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3310">
        <w:rPr>
          <w:rFonts w:ascii="Times New Roman" w:hAnsi="Times New Roman" w:cs="Times New Roman"/>
          <w:sz w:val="28"/>
          <w:szCs w:val="28"/>
        </w:rPr>
        <w:t>- конкретной помощью, советом, а иногда и показом совершенствуйте умение анализировать, обобщать, сравнивать, закреплять навыки, умения, которые ребенок получил на занятиях в детском саду.</w:t>
      </w:r>
    </w:p>
    <w:p w:rsidR="00C83310" w:rsidRPr="00C83310" w:rsidRDefault="00C83310" w:rsidP="00C8331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3310">
        <w:rPr>
          <w:rFonts w:ascii="Times New Roman" w:hAnsi="Times New Roman" w:cs="Times New Roman"/>
          <w:sz w:val="28"/>
          <w:szCs w:val="28"/>
        </w:rPr>
        <w:t>- предоставляйте разнообразные природные материалы с целью устойчивого интереса к исследовательской деятельности.</w:t>
      </w:r>
    </w:p>
    <w:p w:rsidR="00C83310" w:rsidRPr="00C83310" w:rsidRDefault="00C83310" w:rsidP="00C8331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3310">
        <w:rPr>
          <w:rFonts w:ascii="Times New Roman" w:hAnsi="Times New Roman" w:cs="Times New Roman"/>
          <w:sz w:val="28"/>
          <w:szCs w:val="28"/>
        </w:rPr>
        <w:t>- Бережно с уважением относитесь к детским идеям, замыслам, вместе радуйтесь результатам творчества, самостоятельности.</w:t>
      </w:r>
    </w:p>
    <w:p w:rsidR="00C83310" w:rsidRPr="00C83310" w:rsidRDefault="00C83310" w:rsidP="00C8331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3310">
        <w:rPr>
          <w:rFonts w:ascii="Times New Roman" w:hAnsi="Times New Roman" w:cs="Times New Roman"/>
          <w:sz w:val="28"/>
          <w:szCs w:val="28"/>
        </w:rPr>
        <w:t>- одобряйте любознательность, поддерживайте инициативу ребенка в попытках найти объяснение возникшему вопросу.</w:t>
      </w:r>
    </w:p>
    <w:p w:rsidR="00BD3A27" w:rsidRPr="00C83310" w:rsidRDefault="00BD3A27" w:rsidP="00BD3A2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10C1" w:rsidRPr="00C83310" w:rsidRDefault="002810C1" w:rsidP="00BD3A2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810C1" w:rsidRPr="00C83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243CE"/>
    <w:multiLevelType w:val="multilevel"/>
    <w:tmpl w:val="15D4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9D"/>
    <w:rsid w:val="00022AC9"/>
    <w:rsid w:val="002810C1"/>
    <w:rsid w:val="00BD3A27"/>
    <w:rsid w:val="00C7789D"/>
    <w:rsid w:val="00C8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02790-0C97-48E5-BECC-14001A10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31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22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895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3</cp:revision>
  <cp:lastPrinted>2016-12-03T06:59:00Z</cp:lastPrinted>
  <dcterms:created xsi:type="dcterms:W3CDTF">2016-12-02T20:42:00Z</dcterms:created>
  <dcterms:modified xsi:type="dcterms:W3CDTF">2016-12-03T07:09:00Z</dcterms:modified>
</cp:coreProperties>
</file>