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B2" w:rsidRDefault="00E943B2" w:rsidP="00E94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из дополнительной программы </w:t>
      </w:r>
      <w:r w:rsidRPr="00E943B2">
        <w:rPr>
          <w:rFonts w:ascii="Times New Roman" w:hAnsi="Times New Roman" w:cs="Times New Roman"/>
          <w:b/>
          <w:sz w:val="28"/>
          <w:szCs w:val="28"/>
        </w:rPr>
        <w:t>«Хочу все знать</w:t>
      </w:r>
      <w:r w:rsidR="00B01703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  <w:r w:rsidRPr="00E943B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для детей старшего дошкольного возраста.</w:t>
      </w:r>
    </w:p>
    <w:p w:rsidR="00E943B2" w:rsidRDefault="00E943B2" w:rsidP="00E94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E943B2" w:rsidRDefault="00391047" w:rsidP="00E94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Первый год обучения</w:t>
      </w:r>
      <w:r w:rsidR="00E943B2">
        <w:rPr>
          <w:rFonts w:ascii="Times New Roman" w:hAnsi="Times New Roman" w:cs="Times New Roman"/>
          <w:sz w:val="28"/>
          <w:szCs w:val="28"/>
        </w:rPr>
        <w:t>.</w:t>
      </w:r>
    </w:p>
    <w:p w:rsidR="00E943B2" w:rsidRPr="00D84BD5" w:rsidRDefault="00E943B2" w:rsidP="00E94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1047" w:rsidRPr="00D84BD5" w:rsidRDefault="00391047" w:rsidP="0039104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BD5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b/>
          <w:sz w:val="28"/>
          <w:szCs w:val="28"/>
        </w:rPr>
        <w:t xml:space="preserve">       Цель:</w:t>
      </w:r>
      <w:r w:rsidRPr="00D84BD5">
        <w:rPr>
          <w:rFonts w:ascii="Times New Roman" w:hAnsi="Times New Roman" w:cs="Times New Roman"/>
          <w:sz w:val="28"/>
          <w:szCs w:val="28"/>
        </w:rPr>
        <w:t xml:space="preserve"> </w:t>
      </w:r>
      <w:r w:rsidR="009B7BA7" w:rsidRPr="00D84BD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D84BD5">
        <w:rPr>
          <w:rFonts w:ascii="Times New Roman" w:hAnsi="Times New Roman" w:cs="Times New Roman"/>
          <w:sz w:val="28"/>
          <w:szCs w:val="28"/>
        </w:rPr>
        <w:t>произвольного поведения, развитие</w:t>
      </w:r>
      <w:r w:rsidR="009B7BA7" w:rsidRPr="00D84BD5">
        <w:rPr>
          <w:rFonts w:ascii="Times New Roman" w:hAnsi="Times New Roman" w:cs="Times New Roman"/>
          <w:sz w:val="28"/>
          <w:szCs w:val="28"/>
        </w:rPr>
        <w:t xml:space="preserve"> и коррекция внимания, развитие </w:t>
      </w:r>
      <w:r w:rsidRPr="00D84BD5">
        <w:rPr>
          <w:rFonts w:ascii="Times New Roman" w:hAnsi="Times New Roman" w:cs="Times New Roman"/>
          <w:sz w:val="28"/>
          <w:szCs w:val="28"/>
        </w:rPr>
        <w:t>устойчивости внимания.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BD5">
        <w:rPr>
          <w:rFonts w:ascii="Times New Roman" w:hAnsi="Times New Roman" w:cs="Times New Roman"/>
          <w:b/>
          <w:i/>
          <w:sz w:val="28"/>
          <w:szCs w:val="28"/>
        </w:rPr>
        <w:t>Приветствие «Передай улыбку».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D84BD5">
        <w:rPr>
          <w:rFonts w:ascii="Times New Roman" w:hAnsi="Times New Roman" w:cs="Times New Roman"/>
          <w:sz w:val="28"/>
          <w:szCs w:val="28"/>
        </w:rPr>
        <w:t xml:space="preserve"> Ребята, давайте мы с вами поздороваемся. А здороваться будем не совсем обычно, улыбкой. Пусть каждый по очереди передаст своему соседу слева улыбку. Начнет… (</w:t>
      </w:r>
      <w:r w:rsidRPr="00D84BD5">
        <w:rPr>
          <w:rFonts w:ascii="Times New Roman" w:hAnsi="Times New Roman" w:cs="Times New Roman"/>
          <w:i/>
          <w:sz w:val="28"/>
          <w:szCs w:val="28"/>
        </w:rPr>
        <w:t>Называет ребёнка</w:t>
      </w:r>
      <w:r w:rsidRPr="00D84BD5">
        <w:rPr>
          <w:rFonts w:ascii="Times New Roman" w:hAnsi="Times New Roman" w:cs="Times New Roman"/>
          <w:sz w:val="28"/>
          <w:szCs w:val="28"/>
        </w:rPr>
        <w:t>).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4BD5">
        <w:rPr>
          <w:rFonts w:ascii="Times New Roman" w:hAnsi="Times New Roman" w:cs="Times New Roman"/>
          <w:b/>
          <w:i/>
          <w:sz w:val="28"/>
          <w:szCs w:val="28"/>
        </w:rPr>
        <w:t xml:space="preserve">       Игра «Имена».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BD5">
        <w:rPr>
          <w:rFonts w:ascii="Times New Roman" w:hAnsi="Times New Roman" w:cs="Times New Roman"/>
          <w:i/>
          <w:sz w:val="28"/>
          <w:szCs w:val="28"/>
        </w:rPr>
        <w:t>Дети сидят или стоят в кругу. Взрослый хлопками задает небыстрый темп,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BD5">
        <w:rPr>
          <w:rFonts w:ascii="Times New Roman" w:hAnsi="Times New Roman" w:cs="Times New Roman"/>
          <w:i/>
          <w:sz w:val="28"/>
          <w:szCs w:val="28"/>
        </w:rPr>
        <w:t>отсчитывая «Раз, два, три, четыре». Дети под непрекращающиеся хлопки по очереди называют свои имена. Игра удается, когда никто не пропустил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BD5">
        <w:rPr>
          <w:rFonts w:ascii="Times New Roman" w:hAnsi="Times New Roman" w:cs="Times New Roman"/>
          <w:i/>
          <w:sz w:val="28"/>
          <w:szCs w:val="28"/>
        </w:rPr>
        <w:t>хлопок, не отстал от него, не опередил его. Если всё хорошо получается,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BD5">
        <w:rPr>
          <w:rFonts w:ascii="Times New Roman" w:hAnsi="Times New Roman" w:cs="Times New Roman"/>
          <w:i/>
          <w:sz w:val="28"/>
          <w:szCs w:val="28"/>
        </w:rPr>
        <w:t>можно ускорить темп. Конец игры – когда завершился круг. Имена можно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84BD5">
        <w:rPr>
          <w:rFonts w:ascii="Times New Roman" w:hAnsi="Times New Roman" w:cs="Times New Roman"/>
          <w:i/>
          <w:sz w:val="28"/>
          <w:szCs w:val="28"/>
        </w:rPr>
        <w:t>заменить названиями цветов или животных.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4BD5">
        <w:rPr>
          <w:rFonts w:ascii="Times New Roman" w:hAnsi="Times New Roman" w:cs="Times New Roman"/>
          <w:b/>
          <w:i/>
          <w:sz w:val="28"/>
          <w:szCs w:val="28"/>
        </w:rPr>
        <w:t xml:space="preserve">       Игра «Да и нет, не говорить».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Задача детей отвечать на вопросы, исключая ответы «да» и «нет»: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сегодня завтракал?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Тебе нравится твоя прическа?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сегодня не опоздал в детский сад?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Сколько тебе лет?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любишь смотреть мультфильмы?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хочешь идти в школу?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любишь, когда тебе читают сказки?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Тебе нравится смотреть мультфильмы?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lastRenderedPageBreak/>
        <w:t>Ты любишь гулять?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Ты любишь играть?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Снег идет летом?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Солнце светит ночью?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Суп едят вилкой?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Цыплята умеют плавать?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Снегирь- это перелётная птица?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Скворечник – это домик для насекомых?</w:t>
      </w:r>
    </w:p>
    <w:p w:rsidR="00391047" w:rsidRPr="00D84BD5" w:rsidRDefault="00391047" w:rsidP="0039104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Ёлка зелёная?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4BD5">
        <w:rPr>
          <w:rFonts w:ascii="Times New Roman" w:hAnsi="Times New Roman" w:cs="Times New Roman"/>
          <w:b/>
          <w:i/>
          <w:sz w:val="28"/>
          <w:szCs w:val="28"/>
        </w:rPr>
        <w:t>Упражнение на развитие устойчивости внимания.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Для развития устойчивости внимания ребёнку дается небольшой текст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sz w:val="28"/>
          <w:szCs w:val="28"/>
        </w:rPr>
        <w:t>и просматр</w:t>
      </w:r>
      <w:r w:rsidR="0036340C" w:rsidRPr="00D84BD5">
        <w:rPr>
          <w:rFonts w:ascii="Times New Roman" w:hAnsi="Times New Roman" w:cs="Times New Roman"/>
          <w:sz w:val="28"/>
          <w:szCs w:val="28"/>
        </w:rPr>
        <w:t xml:space="preserve">ивая каждую строчку, необходимо </w:t>
      </w:r>
      <w:r w:rsidRPr="00D84BD5">
        <w:rPr>
          <w:rFonts w:ascii="Times New Roman" w:hAnsi="Times New Roman" w:cs="Times New Roman"/>
          <w:sz w:val="28"/>
          <w:szCs w:val="28"/>
        </w:rPr>
        <w:t>зачеркивать какую-либо букву (например, "а"). (рис. 1)</w:t>
      </w:r>
      <w:r w:rsidR="0036340C" w:rsidRPr="00D84BD5">
        <w:rPr>
          <w:rFonts w:ascii="Times New Roman" w:hAnsi="Times New Roman" w:cs="Times New Roman"/>
          <w:sz w:val="28"/>
          <w:szCs w:val="28"/>
        </w:rPr>
        <w:t xml:space="preserve"> </w:t>
      </w:r>
      <w:r w:rsidRPr="00D84BD5">
        <w:rPr>
          <w:rFonts w:ascii="Times New Roman" w:hAnsi="Times New Roman" w:cs="Times New Roman"/>
          <w:sz w:val="28"/>
          <w:szCs w:val="28"/>
        </w:rPr>
        <w:t>Фиксируется время и количество ошибок.</w:t>
      </w:r>
    </w:p>
    <w:p w:rsidR="00391047" w:rsidRPr="00D84BD5" w:rsidRDefault="00391047" w:rsidP="003634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84BD5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36340C" w:rsidRPr="00D84BD5">
        <w:rPr>
          <w:rFonts w:ascii="Times New Roman" w:hAnsi="Times New Roman" w:cs="Times New Roman"/>
          <w:b/>
          <w:i/>
          <w:sz w:val="28"/>
          <w:szCs w:val="28"/>
        </w:rPr>
        <w:t>Рисование</w:t>
      </w:r>
      <w:r w:rsidR="009B7BA7" w:rsidRPr="00D84BD5">
        <w:rPr>
          <w:rFonts w:ascii="Times New Roman" w:hAnsi="Times New Roman" w:cs="Times New Roman"/>
          <w:sz w:val="28"/>
          <w:szCs w:val="28"/>
        </w:rPr>
        <w:t xml:space="preserve"> «Моя любимая игрушка».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84BD5">
        <w:rPr>
          <w:rFonts w:ascii="Times New Roman" w:hAnsi="Times New Roman" w:cs="Times New Roman"/>
          <w:b/>
          <w:i/>
          <w:sz w:val="28"/>
          <w:szCs w:val="28"/>
        </w:rPr>
        <w:t xml:space="preserve">       Рефлексия.</w:t>
      </w:r>
    </w:p>
    <w:p w:rsidR="00391047" w:rsidRPr="00D84BD5" w:rsidRDefault="00391047" w:rsidP="00391047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53211" w:rsidRPr="00775BAA" w:rsidRDefault="00253211" w:rsidP="00775BAA">
      <w:pPr>
        <w:spacing w:line="36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sectPr w:rsidR="00253211" w:rsidRPr="00775BAA" w:rsidSect="00781F7A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2B" w:rsidRDefault="006D332B">
      <w:pPr>
        <w:spacing w:after="0" w:line="240" w:lineRule="auto"/>
      </w:pPr>
      <w:r>
        <w:separator/>
      </w:r>
    </w:p>
  </w:endnote>
  <w:endnote w:type="continuationSeparator" w:id="0">
    <w:p w:rsidR="006D332B" w:rsidRDefault="006D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46515"/>
      <w:docPartObj>
        <w:docPartGallery w:val="Page Numbers (Bottom of Page)"/>
        <w:docPartUnique/>
      </w:docPartObj>
    </w:sdtPr>
    <w:sdtEndPr/>
    <w:sdtContent>
      <w:p w:rsidR="006B080F" w:rsidRDefault="006B08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03">
          <w:rPr>
            <w:noProof/>
          </w:rPr>
          <w:t>2</w:t>
        </w:r>
        <w:r>
          <w:fldChar w:fldCharType="end"/>
        </w:r>
      </w:p>
    </w:sdtContent>
  </w:sdt>
  <w:p w:rsidR="006B080F" w:rsidRDefault="006B08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974565"/>
      <w:docPartObj>
        <w:docPartGallery w:val="Page Numbers (Bottom of Page)"/>
        <w:docPartUnique/>
      </w:docPartObj>
    </w:sdtPr>
    <w:sdtEndPr/>
    <w:sdtContent>
      <w:p w:rsidR="00865953" w:rsidRDefault="008659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03">
          <w:rPr>
            <w:noProof/>
          </w:rPr>
          <w:t>1</w:t>
        </w:r>
        <w:r>
          <w:fldChar w:fldCharType="end"/>
        </w:r>
      </w:p>
    </w:sdtContent>
  </w:sdt>
  <w:p w:rsidR="00865953" w:rsidRDefault="008659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2B" w:rsidRDefault="006D332B">
      <w:pPr>
        <w:spacing w:after="0" w:line="240" w:lineRule="auto"/>
      </w:pPr>
      <w:r>
        <w:separator/>
      </w:r>
    </w:p>
  </w:footnote>
  <w:footnote w:type="continuationSeparator" w:id="0">
    <w:p w:rsidR="006D332B" w:rsidRDefault="006D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A5C62"/>
    <w:multiLevelType w:val="hybridMultilevel"/>
    <w:tmpl w:val="501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5DB8"/>
    <w:multiLevelType w:val="hybridMultilevel"/>
    <w:tmpl w:val="973A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7FF4"/>
    <w:multiLevelType w:val="hybridMultilevel"/>
    <w:tmpl w:val="F9FE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4E09"/>
    <w:multiLevelType w:val="hybridMultilevel"/>
    <w:tmpl w:val="DCE2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47"/>
    <w:rsid w:val="00026470"/>
    <w:rsid w:val="00041014"/>
    <w:rsid w:val="00041876"/>
    <w:rsid w:val="000478FF"/>
    <w:rsid w:val="000569E4"/>
    <w:rsid w:val="000810BD"/>
    <w:rsid w:val="0008289F"/>
    <w:rsid w:val="00093BEF"/>
    <w:rsid w:val="00097C3C"/>
    <w:rsid w:val="000A5538"/>
    <w:rsid w:val="000E4590"/>
    <w:rsid w:val="000F061C"/>
    <w:rsid w:val="00191875"/>
    <w:rsid w:val="00220534"/>
    <w:rsid w:val="00253211"/>
    <w:rsid w:val="00253EE3"/>
    <w:rsid w:val="00254C0B"/>
    <w:rsid w:val="0027196D"/>
    <w:rsid w:val="00275A26"/>
    <w:rsid w:val="002F35AB"/>
    <w:rsid w:val="00346219"/>
    <w:rsid w:val="003513AC"/>
    <w:rsid w:val="0036340C"/>
    <w:rsid w:val="00371130"/>
    <w:rsid w:val="00391047"/>
    <w:rsid w:val="003916FE"/>
    <w:rsid w:val="003B4DE1"/>
    <w:rsid w:val="003C1F2C"/>
    <w:rsid w:val="003C5704"/>
    <w:rsid w:val="00432078"/>
    <w:rsid w:val="0046152D"/>
    <w:rsid w:val="00472A25"/>
    <w:rsid w:val="004A3F82"/>
    <w:rsid w:val="004A5749"/>
    <w:rsid w:val="004B000E"/>
    <w:rsid w:val="004B2A7E"/>
    <w:rsid w:val="004B5950"/>
    <w:rsid w:val="004D511E"/>
    <w:rsid w:val="004D51D3"/>
    <w:rsid w:val="00500CF3"/>
    <w:rsid w:val="00524468"/>
    <w:rsid w:val="005C663B"/>
    <w:rsid w:val="005E5259"/>
    <w:rsid w:val="00641179"/>
    <w:rsid w:val="0064668E"/>
    <w:rsid w:val="00662DEF"/>
    <w:rsid w:val="00673591"/>
    <w:rsid w:val="00676A19"/>
    <w:rsid w:val="006B080F"/>
    <w:rsid w:val="006D332B"/>
    <w:rsid w:val="006D504F"/>
    <w:rsid w:val="006E0C07"/>
    <w:rsid w:val="006F019C"/>
    <w:rsid w:val="006F5682"/>
    <w:rsid w:val="006F5B12"/>
    <w:rsid w:val="00716E3C"/>
    <w:rsid w:val="00775BAA"/>
    <w:rsid w:val="00781F7A"/>
    <w:rsid w:val="007856A0"/>
    <w:rsid w:val="00797B9A"/>
    <w:rsid w:val="007A12A2"/>
    <w:rsid w:val="007A245F"/>
    <w:rsid w:val="007B0CE6"/>
    <w:rsid w:val="007D42F9"/>
    <w:rsid w:val="007F501B"/>
    <w:rsid w:val="00800D87"/>
    <w:rsid w:val="00803A46"/>
    <w:rsid w:val="00833D58"/>
    <w:rsid w:val="00865953"/>
    <w:rsid w:val="008A4E9E"/>
    <w:rsid w:val="008A7825"/>
    <w:rsid w:val="008C386E"/>
    <w:rsid w:val="008D1947"/>
    <w:rsid w:val="00905AB1"/>
    <w:rsid w:val="00907C05"/>
    <w:rsid w:val="009214AB"/>
    <w:rsid w:val="009309DC"/>
    <w:rsid w:val="009320A9"/>
    <w:rsid w:val="00955FE3"/>
    <w:rsid w:val="00962A4B"/>
    <w:rsid w:val="00966DD8"/>
    <w:rsid w:val="00987DE7"/>
    <w:rsid w:val="009B0C99"/>
    <w:rsid w:val="009B7BA7"/>
    <w:rsid w:val="009C6F2A"/>
    <w:rsid w:val="009F56F2"/>
    <w:rsid w:val="00A11433"/>
    <w:rsid w:val="00A72FAF"/>
    <w:rsid w:val="00AB3C45"/>
    <w:rsid w:val="00AC52E7"/>
    <w:rsid w:val="00B00068"/>
    <w:rsid w:val="00B01703"/>
    <w:rsid w:val="00B12689"/>
    <w:rsid w:val="00B214D3"/>
    <w:rsid w:val="00B276B5"/>
    <w:rsid w:val="00B34668"/>
    <w:rsid w:val="00B405CE"/>
    <w:rsid w:val="00B507C8"/>
    <w:rsid w:val="00B71C42"/>
    <w:rsid w:val="00BB721B"/>
    <w:rsid w:val="00BC2F0A"/>
    <w:rsid w:val="00C27E74"/>
    <w:rsid w:val="00C53C98"/>
    <w:rsid w:val="00C97D70"/>
    <w:rsid w:val="00CF2012"/>
    <w:rsid w:val="00CF4DD6"/>
    <w:rsid w:val="00D67C84"/>
    <w:rsid w:val="00D84BD5"/>
    <w:rsid w:val="00D94470"/>
    <w:rsid w:val="00DC2975"/>
    <w:rsid w:val="00E127EF"/>
    <w:rsid w:val="00E64C81"/>
    <w:rsid w:val="00E87AF1"/>
    <w:rsid w:val="00E9091B"/>
    <w:rsid w:val="00E93730"/>
    <w:rsid w:val="00E943B2"/>
    <w:rsid w:val="00EA7A75"/>
    <w:rsid w:val="00ED0029"/>
    <w:rsid w:val="00EE2B39"/>
    <w:rsid w:val="00F2414A"/>
    <w:rsid w:val="00F4366F"/>
    <w:rsid w:val="00F73176"/>
    <w:rsid w:val="00F768D7"/>
    <w:rsid w:val="00FA0C0C"/>
    <w:rsid w:val="00FA5984"/>
    <w:rsid w:val="00FB6A59"/>
    <w:rsid w:val="00FD6C92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E7B6"/>
  <w15:chartTrackingRefBased/>
  <w15:docId w15:val="{65A14819-CF22-4FF1-A0A9-17FD19D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0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1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91047"/>
  </w:style>
  <w:style w:type="paragraph" w:styleId="a5">
    <w:name w:val="List Paragraph"/>
    <w:basedOn w:val="a"/>
    <w:uiPriority w:val="34"/>
    <w:qFormat/>
    <w:rsid w:val="003910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2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5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14</cp:revision>
  <dcterms:created xsi:type="dcterms:W3CDTF">2020-09-20T12:17:00Z</dcterms:created>
  <dcterms:modified xsi:type="dcterms:W3CDTF">2022-10-03T04:38:00Z</dcterms:modified>
</cp:coreProperties>
</file>